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640C46" w14:textId="77777777" w:rsidR="008B7DEB" w:rsidRDefault="008B7DEB">
      <w:pPr>
        <w:pStyle w:val="BodyText"/>
        <w:rPr>
          <w:rFonts w:ascii="Arial"/>
          <w:b w:val="0"/>
        </w:rPr>
      </w:pPr>
    </w:p>
    <w:p w14:paraId="7437A927" w14:textId="77777777" w:rsidR="008B7DEB" w:rsidRDefault="00C57B7C">
      <w:pPr>
        <w:spacing w:before="250"/>
        <w:ind w:left="1759" w:right="2379"/>
        <w:jc w:val="center"/>
        <w:rPr>
          <w:rFonts w:ascii="Arial"/>
          <w:b/>
          <w:sz w:val="28"/>
        </w:rPr>
      </w:pPr>
      <w:r>
        <w:rPr>
          <w:rFonts w:ascii="Arial"/>
          <w:b/>
          <w:color w:val="005C90"/>
          <w:sz w:val="28"/>
        </w:rPr>
        <w:t>LOGIC MODEL</w:t>
      </w:r>
    </w:p>
    <w:p w14:paraId="16612133" w14:textId="77777777" w:rsidR="008B7DEB" w:rsidRDefault="008B7DEB">
      <w:pPr>
        <w:pStyle w:val="BodyText"/>
        <w:spacing w:before="2"/>
        <w:rPr>
          <w:rFonts w:ascii="Arial"/>
          <w:sz w:val="30"/>
        </w:rPr>
      </w:pPr>
    </w:p>
    <w:p w14:paraId="274367E3" w14:textId="77777777" w:rsidR="008B7DEB" w:rsidRDefault="00C57B7C">
      <w:pPr>
        <w:pStyle w:val="BodyText"/>
        <w:ind w:left="1759" w:right="2380"/>
        <w:jc w:val="center"/>
      </w:pPr>
      <w:r>
        <w:rPr>
          <w:color w:val="4D4F53"/>
        </w:rPr>
        <w:t>Here is a blank logic model to complete based on your own programming ideas.</w:t>
      </w:r>
    </w:p>
    <w:p w14:paraId="5FF53872" w14:textId="77777777" w:rsidR="008B7DEB" w:rsidRDefault="008B7DEB">
      <w:pPr>
        <w:pStyle w:val="BodyText"/>
      </w:pPr>
    </w:p>
    <w:p w14:paraId="5D83441B" w14:textId="77777777" w:rsidR="008B7DEB" w:rsidRDefault="008B7DEB">
      <w:pPr>
        <w:pStyle w:val="BodyText"/>
      </w:pPr>
    </w:p>
    <w:p w14:paraId="0FD89FB8" w14:textId="77777777" w:rsidR="008B7DEB" w:rsidRDefault="00C57B7C">
      <w:pPr>
        <w:pStyle w:val="BodyText"/>
        <w:spacing w:before="7"/>
        <w:rPr>
          <w:sz w:val="13"/>
        </w:rPr>
      </w:pPr>
      <w:bookmarkStart w:id="0" w:name="_GoBack"/>
      <w:r>
        <w:pict w14:anchorId="58ABCC25">
          <v:group id="_x0000_s1027" style="position:absolute;margin-left:36pt;margin-top:9.85pt;width:541.8pt;height:218.7pt;z-index:-15723008;mso-wrap-distance-left:0;mso-wrap-distance-right:0;mso-position-horizontal-relative:page" coordorigin="720,197" coordsize="10836,4374">
            <v:shape id="_x0000_s1067" style="position:absolute;left:722;top:708;width:5405;height:677" coordorigin="723,709" coordsize="5405,677" path="m6127,709r-2732,l723,709r,676l3395,1385r2732,l6127,709xe" fillcolor="#e8e8e9" stroked="f">
              <v:path arrowok="t"/>
            </v:shape>
            <v:shape id="_x0000_s1066" style="position:absolute;left:722;top:708;width:10831;height:3860" coordorigin="723,709" coordsize="10831,3860" path="m11554,709r-2684,l6127,709r,676l3395,1385r-2672,l723,4568r10831,l11554,1385r,-676xe" fillcolor="#eef5fb" stroked="f">
              <v:path arrowok="t"/>
            </v:shape>
            <v:line id="_x0000_s1065" style="position:absolute" from="3395,4566" to="3395,1388" strokecolor="#005d91" strokeweight=".25pt"/>
            <v:line id="_x0000_s1064" style="position:absolute" from="7474,4566" to="7474,1388" strokecolor="#005d91" strokeweight=".25pt"/>
            <v:line id="_x0000_s1063" style="position:absolute" from="8870,4566" to="8870,1388" strokecolor="#005d91" strokeweight=".25pt"/>
            <v:line id="_x0000_s1062" style="position:absolute" from="10217,4566" to="10217,1388" strokecolor="#005d91" strokeweight=".25pt"/>
            <v:line id="_x0000_s1061" style="position:absolute" from="720,1385" to="3395,1385" strokecolor="#005d91" strokeweight=".25pt"/>
            <v:line id="_x0000_s1060" style="position:absolute" from="3395,1385" to="6127,1385" strokecolor="#005d91" strokeweight=".25pt"/>
            <v:line id="_x0000_s1059" style="position:absolute" from="723,4566" to="723,1388" strokecolor="#005d91" strokeweight=".25pt"/>
            <v:line id="_x0000_s1058" style="position:absolute" from="720,4568" to="3395,4568" strokecolor="#005d91" strokeweight=".25pt"/>
            <v:line id="_x0000_s1057" style="position:absolute" from="3395,4568" to="6127,4568" strokecolor="#005d91" strokeweight=".25pt"/>
            <v:line id="_x0000_s1056" style="position:absolute" from="6127,1385" to="7474,1385" strokecolor="#005d91" strokeweight=".25pt"/>
            <v:line id="_x0000_s1055" style="position:absolute" from="6127,4566" to="6127,1388" strokecolor="#005d91" strokeweight=".25pt"/>
            <v:line id="_x0000_s1054" style="position:absolute" from="7474,1385" to="8870,1385" strokecolor="#005d91" strokeweight=".25pt"/>
            <v:line id="_x0000_s1053" style="position:absolute" from="8870,1385" to="10217,1385" strokecolor="#005d91" strokeweight=".25pt"/>
            <v:line id="_x0000_s1052" style="position:absolute" from="10217,1385" to="11556,1385" strokecolor="#005d91" strokeweight=".25pt"/>
            <v:line id="_x0000_s1051" style="position:absolute" from="11553,4566" to="11553,1388" strokecolor="#005d91" strokeweight=".25pt"/>
            <v:line id="_x0000_s1050" style="position:absolute" from="6127,4568" to="7474,4568" strokecolor="#005d91" strokeweight=".25pt"/>
            <v:line id="_x0000_s1049" style="position:absolute" from="7474,4568" to="8870,4568" strokecolor="#005d91" strokeweight=".25pt"/>
            <v:line id="_x0000_s1048" style="position:absolute" from="8870,4568" to="10217,4568" strokecolor="#005d91" strokeweight=".25pt"/>
            <v:line id="_x0000_s1047" style="position:absolute" from="10217,4568" to="11556,4568" strokecolor="#005d91" strokeweight=".25pt"/>
            <v:line id="_x0000_s1046" style="position:absolute" from="6595,1920" to="7006,1920" strokecolor="#4d4f53" strokeweight="1pt"/>
            <v:line id="_x0000_s1045" style="position:absolute" from="7713,1893" to="8632,1893" strokecolor="#4d4f53" strokeweight="1pt"/>
            <v:line id="_x0000_s1044" style="position:absolute" from="9338,1900" to="9750,1900" strokecolor="#4d4f53" strokeweight="1pt"/>
            <v:line id="_x0000_s1043" style="position:absolute" from="10426,1925" to="11345,1925" strokecolor="#4d4f53" strokeweight="1pt"/>
            <v:shape id="_x0000_s1042" style="position:absolute;left:6112;top:708;width:3212;height:677" coordorigin="6113,709" coordsize="3212,677" path="m8850,709r-2731,l6113,1385r2747,l9324,1041,8850,709xe" fillcolor="#25408f" stroked="f">
              <v:fill opacity="9174f"/>
              <v:path arrowok="t"/>
            </v:shape>
            <v:shape id="_x0000_s1041" style="position:absolute;left:8836;top:695;width:2708;height:677" coordorigin="8836,695" coordsize="2708,677" path="m11543,695r-2707,l9318,1026r-475,346l11543,1372r,-677xe" fillcolor="#25408f" stroked="f">
              <v:fill opacity="4587f"/>
              <v:path arrowok="t"/>
            </v:shape>
            <v:shape id="_x0000_s1040" style="position:absolute;left:5968;top:708;width:620;height:676" coordorigin="5969,709" coordsize="620,676" path="m6120,709r-151,417l6117,1384r471,-348l6120,709xe" fillcolor="#e8e8e9" stroked="f">
              <v:path arrowok="t"/>
            </v:shape>
            <v:shape id="_x0000_s1039" style="position:absolute;left:3391;top:708;width:3197;height:677" coordorigin="3391,709" coordsize="3197,677" path="m6119,709r-2728,l3856,1036r-465,349l6119,1385r469,-349l6119,709xe" fillcolor="#25408f" stroked="f">
              <v:fill opacity="19004f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8" type="#_x0000_t202" style="position:absolute;left:10425;top:1721;width:940;height:183" filled="f" stroked="f">
              <v:textbox inset="0,0,0,0">
                <w:txbxContent>
                  <w:p w14:paraId="57CCF017" w14:textId="77777777" w:rsidR="008B7DEB" w:rsidRDefault="00C57B7C">
                    <w:pPr>
                      <w:spacing w:before="3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4D4F53"/>
                        <w:w w:val="105"/>
                        <w:sz w:val="15"/>
                      </w:rPr>
                      <w:t>Older Adults</w:t>
                    </w:r>
                  </w:p>
                </w:txbxContent>
              </v:textbox>
            </v:shape>
            <v:shape id="_x0000_s1037" type="#_x0000_t202" style="position:absolute;left:9515;top:4088;width:77;height:186" filled="f" stroked="f">
              <v:textbox inset="0,0,0,0">
                <w:txbxContent>
                  <w:p w14:paraId="293DB1E1" w14:textId="77777777" w:rsidR="008B7DEB" w:rsidRDefault="00C57B7C">
                    <w:pPr>
                      <w:spacing w:line="185" w:lineRule="exact"/>
                      <w:rPr>
                        <w:rFonts w:ascii="LakkiReddy"/>
                        <w:sz w:val="15"/>
                      </w:rPr>
                    </w:pPr>
                    <w:r>
                      <w:rPr>
                        <w:rFonts w:ascii="LakkiReddy"/>
                        <w:color w:val="4D4F53"/>
                        <w:w w:val="102"/>
                        <w:sz w:val="15"/>
                      </w:rPr>
                      <w:t>\</w:t>
                    </w:r>
                  </w:p>
                </w:txbxContent>
              </v:textbox>
            </v:shape>
            <v:shape id="_x0000_s1036" type="#_x0000_t202" style="position:absolute;left:9338;top:1695;width:432;height:183" filled="f" stroked="f">
              <v:textbox inset="0,0,0,0">
                <w:txbxContent>
                  <w:p w14:paraId="5F12B80F" w14:textId="77777777" w:rsidR="008B7DEB" w:rsidRDefault="00C57B7C">
                    <w:pPr>
                      <w:spacing w:before="3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4D4F53"/>
                        <w:spacing w:val="-3"/>
                        <w:w w:val="105"/>
                        <w:sz w:val="15"/>
                      </w:rPr>
                      <w:t>Youth</w:t>
                    </w:r>
                  </w:p>
                </w:txbxContent>
              </v:textbox>
            </v:shape>
            <v:shape id="_x0000_s1035" type="#_x0000_t202" style="position:absolute;left:7712;top:1689;width:940;height:183" filled="f" stroked="f">
              <v:textbox inset="0,0,0,0">
                <w:txbxContent>
                  <w:p w14:paraId="6F75174A" w14:textId="77777777" w:rsidR="008B7DEB" w:rsidRDefault="00C57B7C">
                    <w:pPr>
                      <w:spacing w:before="3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4D4F53"/>
                        <w:w w:val="105"/>
                        <w:sz w:val="15"/>
                      </w:rPr>
                      <w:t>Older Adults</w:t>
                    </w:r>
                  </w:p>
                </w:txbxContent>
              </v:textbox>
            </v:shape>
            <v:shape id="_x0000_s1034" type="#_x0000_t202" style="position:absolute;left:6594;top:1715;width:432;height:183" filled="f" stroked="f">
              <v:textbox inset="0,0,0,0">
                <w:txbxContent>
                  <w:p w14:paraId="234A1192" w14:textId="77777777" w:rsidR="008B7DEB" w:rsidRDefault="00C57B7C">
                    <w:pPr>
                      <w:spacing w:before="3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4D4F53"/>
                        <w:spacing w:val="-3"/>
                        <w:w w:val="105"/>
                        <w:sz w:val="15"/>
                      </w:rPr>
                      <w:t>Youth</w:t>
                    </w:r>
                  </w:p>
                </w:txbxContent>
              </v:textbox>
            </v:shape>
            <v:shape id="_x0000_s1033" type="#_x0000_t202" style="position:absolute;left:9376;top:860;width:1691;height:383" filled="f" stroked="f">
              <v:textbox inset="0,0,0,0">
                <w:txbxContent>
                  <w:p w14:paraId="2D4B2062" w14:textId="77777777" w:rsidR="008B7DEB" w:rsidRDefault="00C57B7C">
                    <w:pPr>
                      <w:spacing w:before="3" w:line="276" w:lineRule="auto"/>
                      <w:ind w:left="463" w:right="18" w:hanging="464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464648"/>
                        <w:sz w:val="15"/>
                      </w:rPr>
                      <w:t>Intermediate outcomes (2-5 years)</w:t>
                    </w:r>
                  </w:p>
                </w:txbxContent>
              </v:textbox>
            </v:shape>
            <v:shape id="_x0000_s1032" type="#_x0000_t202" style="position:absolute;left:6737;top:860;width:1543;height:383" filled="f" stroked="f">
              <v:textbox inset="0,0,0,0">
                <w:txbxContent>
                  <w:p w14:paraId="6E47C5CB" w14:textId="77777777" w:rsidR="008B7DEB" w:rsidRDefault="00C57B7C">
                    <w:pPr>
                      <w:spacing w:before="3" w:line="276" w:lineRule="auto"/>
                      <w:ind w:left="493" w:hanging="494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464648"/>
                        <w:sz w:val="15"/>
                      </w:rPr>
                      <w:t>Short-term outcomes (1 year)</w:t>
                    </w:r>
                  </w:p>
                </w:txbxContent>
              </v:textbox>
            </v:shape>
            <v:shape id="_x0000_s1031" type="#_x0000_t202" style="position:absolute;left:4431;top:960;width:679;height:183" filled="f" stroked="f">
              <v:textbox inset="0,0,0,0">
                <w:txbxContent>
                  <w:p w14:paraId="7781A098" w14:textId="77777777" w:rsidR="008B7DEB" w:rsidRDefault="00C57B7C">
                    <w:pPr>
                      <w:spacing w:before="3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464648"/>
                        <w:sz w:val="15"/>
                      </w:rPr>
                      <w:t>Activities</w:t>
                    </w:r>
                  </w:p>
                </w:txbxContent>
              </v:textbox>
            </v:shape>
            <v:shape id="_x0000_s1030" type="#_x0000_t202" style="position:absolute;left:1698;top:960;width:741;height:183" filled="f" stroked="f">
              <v:textbox inset="0,0,0,0">
                <w:txbxContent>
                  <w:p w14:paraId="2C22E7B6" w14:textId="77777777" w:rsidR="008B7DEB" w:rsidRDefault="00C57B7C">
                    <w:pPr>
                      <w:spacing w:before="3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464648"/>
                        <w:sz w:val="15"/>
                      </w:rPr>
                      <w:t>Resources</w:t>
                    </w:r>
                  </w:p>
                </w:txbxContent>
              </v:textbox>
            </v:shape>
            <v:shape id="_x0000_s1029" type="#_x0000_t202" style="position:absolute;left:6127;top:197;width:5427;height:512" fillcolor="#005d91" stroked="f">
              <v:textbox inset="0,0,0,0">
                <w:txbxContent>
                  <w:p w14:paraId="32CCC51E" w14:textId="77777777" w:rsidR="008B7DEB" w:rsidRDefault="00C57B7C">
                    <w:pPr>
                      <w:spacing w:before="147"/>
                      <w:ind w:left="1317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sz w:val="18"/>
                      </w:rPr>
                      <w:t>INTENDED PROGRAM RESULTS</w:t>
                    </w:r>
                  </w:p>
                </w:txbxContent>
              </v:textbox>
            </v:shape>
            <v:shape id="_x0000_s1028" type="#_x0000_t202" style="position:absolute;left:722;top:197;width:5405;height:512" fillcolor="#638333" stroked="f">
              <v:textbox inset="0,0,0,0">
                <w:txbxContent>
                  <w:p w14:paraId="0B1D531C" w14:textId="77777777" w:rsidR="008B7DEB" w:rsidRDefault="00C57B7C">
                    <w:pPr>
                      <w:spacing w:before="147"/>
                      <w:ind w:left="1703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sz w:val="18"/>
                      </w:rPr>
                      <w:t>PROGRAM PLANNING</w:t>
                    </w:r>
                  </w:p>
                </w:txbxContent>
              </v:textbox>
            </v:shape>
            <w10:wrap type="topAndBottom" anchorx="page"/>
          </v:group>
        </w:pict>
      </w:r>
      <w:bookmarkEnd w:id="0"/>
    </w:p>
    <w:p w14:paraId="04741C81" w14:textId="77777777" w:rsidR="008B7DEB" w:rsidRDefault="008B7DEB">
      <w:pPr>
        <w:pStyle w:val="BodyText"/>
      </w:pPr>
    </w:p>
    <w:p w14:paraId="75763F5A" w14:textId="77777777" w:rsidR="008B7DEB" w:rsidRDefault="008B7DEB">
      <w:pPr>
        <w:pStyle w:val="BodyText"/>
      </w:pPr>
    </w:p>
    <w:p w14:paraId="54694C44" w14:textId="77777777" w:rsidR="008B7DEB" w:rsidRDefault="008B7DEB">
      <w:pPr>
        <w:pStyle w:val="BodyText"/>
      </w:pPr>
    </w:p>
    <w:p w14:paraId="669FAE2F" w14:textId="77777777" w:rsidR="008B7DEB" w:rsidRDefault="008B7DEB">
      <w:pPr>
        <w:pStyle w:val="BodyText"/>
      </w:pPr>
    </w:p>
    <w:p w14:paraId="16EA26FB" w14:textId="77777777" w:rsidR="008B7DEB" w:rsidRDefault="008B7DEB">
      <w:pPr>
        <w:pStyle w:val="BodyText"/>
      </w:pPr>
    </w:p>
    <w:p w14:paraId="2FE61FDC" w14:textId="77777777" w:rsidR="008B7DEB" w:rsidRDefault="008B7DEB">
      <w:pPr>
        <w:pStyle w:val="BodyText"/>
      </w:pPr>
    </w:p>
    <w:p w14:paraId="2A610900" w14:textId="77777777" w:rsidR="008B7DEB" w:rsidRDefault="008B7DEB">
      <w:pPr>
        <w:pStyle w:val="BodyText"/>
      </w:pPr>
    </w:p>
    <w:p w14:paraId="67A302D0" w14:textId="77777777" w:rsidR="008B7DEB" w:rsidRDefault="008B7DEB">
      <w:pPr>
        <w:pStyle w:val="BodyText"/>
      </w:pPr>
    </w:p>
    <w:p w14:paraId="73AFE024" w14:textId="77777777" w:rsidR="008B7DEB" w:rsidRDefault="008B7DEB">
      <w:pPr>
        <w:pStyle w:val="BodyText"/>
      </w:pPr>
    </w:p>
    <w:p w14:paraId="3D36CB93" w14:textId="77777777" w:rsidR="008B7DEB" w:rsidRDefault="008B7DEB">
      <w:pPr>
        <w:pStyle w:val="BodyText"/>
      </w:pPr>
    </w:p>
    <w:p w14:paraId="7A2CA209" w14:textId="77777777" w:rsidR="008B7DEB" w:rsidRDefault="008B7DEB">
      <w:pPr>
        <w:pStyle w:val="BodyText"/>
      </w:pPr>
    </w:p>
    <w:p w14:paraId="1D513918" w14:textId="77777777" w:rsidR="008B7DEB" w:rsidRDefault="008B7DEB">
      <w:pPr>
        <w:pStyle w:val="BodyText"/>
      </w:pPr>
    </w:p>
    <w:p w14:paraId="50081114" w14:textId="77777777" w:rsidR="008B7DEB" w:rsidRDefault="008B7DEB">
      <w:pPr>
        <w:pStyle w:val="BodyText"/>
      </w:pPr>
    </w:p>
    <w:p w14:paraId="6084116B" w14:textId="77777777" w:rsidR="008B7DEB" w:rsidRDefault="008B7DEB">
      <w:pPr>
        <w:pStyle w:val="BodyText"/>
      </w:pPr>
    </w:p>
    <w:p w14:paraId="459D17F4" w14:textId="77777777" w:rsidR="008B7DEB" w:rsidRDefault="008B7DEB">
      <w:pPr>
        <w:pStyle w:val="BodyText"/>
      </w:pPr>
    </w:p>
    <w:p w14:paraId="36ACBC90" w14:textId="77777777" w:rsidR="008B7DEB" w:rsidRDefault="008B7DEB">
      <w:pPr>
        <w:pStyle w:val="BodyText"/>
      </w:pPr>
    </w:p>
    <w:p w14:paraId="1BCAC0BF" w14:textId="77777777" w:rsidR="008B7DEB" w:rsidRDefault="008B7DEB">
      <w:pPr>
        <w:pStyle w:val="BodyText"/>
      </w:pPr>
    </w:p>
    <w:p w14:paraId="4C513075" w14:textId="77777777" w:rsidR="008B7DEB" w:rsidRDefault="008B7DEB">
      <w:pPr>
        <w:pStyle w:val="BodyText"/>
      </w:pPr>
    </w:p>
    <w:p w14:paraId="61BCE6DF" w14:textId="77777777" w:rsidR="008B7DEB" w:rsidRDefault="008B7DEB">
      <w:pPr>
        <w:pStyle w:val="BodyText"/>
      </w:pPr>
    </w:p>
    <w:p w14:paraId="26F1E835" w14:textId="77777777" w:rsidR="008B7DEB" w:rsidRDefault="008B7DEB">
      <w:pPr>
        <w:pStyle w:val="BodyText"/>
      </w:pPr>
    </w:p>
    <w:p w14:paraId="29660203" w14:textId="77777777" w:rsidR="008B7DEB" w:rsidRDefault="008B7DEB">
      <w:pPr>
        <w:pStyle w:val="BodyText"/>
      </w:pPr>
    </w:p>
    <w:p w14:paraId="4967EEE0" w14:textId="77777777" w:rsidR="008B7DEB" w:rsidRDefault="008B7DEB">
      <w:pPr>
        <w:pStyle w:val="BodyText"/>
      </w:pPr>
    </w:p>
    <w:p w14:paraId="3343F3A6" w14:textId="77777777" w:rsidR="008B7DEB" w:rsidRDefault="008B7DEB">
      <w:pPr>
        <w:pStyle w:val="BodyText"/>
      </w:pPr>
    </w:p>
    <w:p w14:paraId="50E6ECD6" w14:textId="77777777" w:rsidR="008B7DEB" w:rsidRDefault="008B7DEB">
      <w:pPr>
        <w:pStyle w:val="BodyText"/>
      </w:pPr>
    </w:p>
    <w:p w14:paraId="4618BD29" w14:textId="77777777" w:rsidR="008B7DEB" w:rsidRDefault="008B7DEB">
      <w:pPr>
        <w:pStyle w:val="BodyText"/>
      </w:pPr>
    </w:p>
    <w:p w14:paraId="3E1DAB8E" w14:textId="77777777" w:rsidR="008B7DEB" w:rsidRDefault="008B7DEB">
      <w:pPr>
        <w:pStyle w:val="BodyText"/>
      </w:pPr>
    </w:p>
    <w:p w14:paraId="134B4260" w14:textId="77777777" w:rsidR="008B7DEB" w:rsidRDefault="008B7DEB">
      <w:pPr>
        <w:pStyle w:val="BodyText"/>
      </w:pPr>
    </w:p>
    <w:p w14:paraId="493E23E8" w14:textId="77777777" w:rsidR="008B7DEB" w:rsidRDefault="008B7DEB">
      <w:pPr>
        <w:pStyle w:val="BodyText"/>
      </w:pPr>
    </w:p>
    <w:p w14:paraId="6FF45C9C" w14:textId="77777777" w:rsidR="008B7DEB" w:rsidRDefault="008B7DEB">
      <w:pPr>
        <w:pStyle w:val="BodyText"/>
      </w:pPr>
    </w:p>
    <w:p w14:paraId="0C91CB01" w14:textId="77777777" w:rsidR="008B7DEB" w:rsidRDefault="008B7DEB">
      <w:pPr>
        <w:pStyle w:val="BodyText"/>
      </w:pPr>
    </w:p>
    <w:p w14:paraId="5025A26E" w14:textId="77777777" w:rsidR="008B7DEB" w:rsidRDefault="008B7DEB">
      <w:pPr>
        <w:pStyle w:val="BodyText"/>
        <w:spacing w:before="7"/>
        <w:rPr>
          <w:sz w:val="19"/>
        </w:rPr>
      </w:pPr>
    </w:p>
    <w:p w14:paraId="4ED53139" w14:textId="77777777" w:rsidR="008B7DEB" w:rsidRDefault="008B7DEB">
      <w:pPr>
        <w:rPr>
          <w:sz w:val="19"/>
        </w:rPr>
        <w:sectPr w:rsidR="008B7DEB">
          <w:type w:val="continuous"/>
          <w:pgSz w:w="12240" w:h="15840"/>
          <w:pgMar w:top="660" w:right="0" w:bottom="280" w:left="620" w:header="720" w:footer="720" w:gutter="0"/>
          <w:cols w:space="720"/>
        </w:sectPr>
      </w:pPr>
    </w:p>
    <w:p w14:paraId="79AE49C0" w14:textId="6FAAE323" w:rsidR="008B7DEB" w:rsidRDefault="008B7DEB" w:rsidP="00C57B7C">
      <w:pPr>
        <w:pStyle w:val="Title"/>
      </w:pPr>
    </w:p>
    <w:sectPr w:rsidR="008B7DEB">
      <w:type w:val="continuous"/>
      <w:pgSz w:w="12240" w:h="15840"/>
      <w:pgMar w:top="660" w:right="0" w:bottom="280" w:left="620" w:header="720" w:footer="720" w:gutter="0"/>
      <w:cols w:num="2" w:space="720" w:equalWidth="0">
        <w:col w:w="7777" w:space="2808"/>
        <w:col w:w="1035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kkiReddy">
    <w:altName w:val="Calibri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7DEB"/>
    <w:rsid w:val="008B7DEB"/>
    <w:rsid w:val="00C57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8"/>
    <o:shapelayout v:ext="edit">
      <o:idmap v:ext="edit" data="1"/>
    </o:shapelayout>
  </w:shapeDefaults>
  <w:decimalSymbol w:val="."/>
  <w:listSeparator w:val=","/>
  <w14:docId w14:val="5066CA24"/>
  <w15:docId w15:val="{0EC6B1C2-A17E-460F-874A-7EBF622C4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Title">
    <w:name w:val="Title"/>
    <w:basedOn w:val="Normal"/>
    <w:uiPriority w:val="10"/>
    <w:qFormat/>
    <w:pPr>
      <w:spacing w:before="102"/>
      <w:ind w:left="395"/>
    </w:pPr>
    <w:rPr>
      <w:b/>
      <w:bCs/>
      <w:sz w:val="29"/>
      <w:szCs w:val="2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Alan King</cp:lastModifiedBy>
  <cp:revision>2</cp:revision>
  <dcterms:created xsi:type="dcterms:W3CDTF">2020-02-20T16:03:00Z</dcterms:created>
  <dcterms:modified xsi:type="dcterms:W3CDTF">2020-02-20T16:05:00Z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2020-01-16T00:00:00Z</vt:filetime>
  </property>
  <property fmtid="{D5CDD505-2E9C-101B-9397-08002B2CF9AE}" pid="3" name="Creator">
    <vt:lpwstr>PDFium</vt:lpwstr>
  </property>
  <property fmtid="{D5CDD505-2E9C-101B-9397-08002B2CF9AE}" pid="4" name="LastSaved">
    <vt:filetime>2020-02-20T00:00:00Z</vt:filetime>
  </property>
</Properties>
</file>